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89" w:rsidRPr="00740BDF" w:rsidRDefault="00740BDF" w:rsidP="00740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BDF">
        <w:rPr>
          <w:rFonts w:ascii="Times New Roman" w:hAnsi="Times New Roman" w:cs="Times New Roman"/>
          <w:sz w:val="28"/>
          <w:szCs w:val="28"/>
        </w:rPr>
        <w:t xml:space="preserve">  ГУСО «Чернышевский социально-реабилитационный центр «Дружба»</w:t>
      </w:r>
    </w:p>
    <w:p w:rsidR="00740BDF" w:rsidRPr="00C1216A" w:rsidRDefault="00740BDF" w:rsidP="00740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BD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1216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40BDF">
        <w:rPr>
          <w:rFonts w:ascii="Times New Roman" w:hAnsi="Times New Roman" w:cs="Times New Roman"/>
          <w:sz w:val="28"/>
          <w:szCs w:val="28"/>
        </w:rPr>
        <w:t xml:space="preserve"> </w:t>
      </w:r>
      <w:r w:rsidRPr="00740BDF">
        <w:rPr>
          <w:rFonts w:ascii="Times New Roman" w:hAnsi="Times New Roman" w:cs="Times New Roman"/>
          <w:sz w:val="28"/>
          <w:szCs w:val="28"/>
          <w:u w:val="single"/>
        </w:rPr>
        <w:t>Виды услуг.</w:t>
      </w:r>
    </w:p>
    <w:tbl>
      <w:tblPr>
        <w:tblStyle w:val="a4"/>
        <w:tblW w:w="0" w:type="auto"/>
        <w:tblLook w:val="04A0"/>
      </w:tblPr>
      <w:tblGrid>
        <w:gridCol w:w="2268"/>
        <w:gridCol w:w="147"/>
        <w:gridCol w:w="789"/>
        <w:gridCol w:w="419"/>
        <w:gridCol w:w="5948"/>
      </w:tblGrid>
      <w:tr w:rsidR="00740BDF" w:rsidTr="00CC4F45">
        <w:tc>
          <w:tcPr>
            <w:tcW w:w="9571" w:type="dxa"/>
            <w:gridSpan w:val="5"/>
          </w:tcPr>
          <w:p w:rsidR="00740BDF" w:rsidRDefault="00740BDF" w:rsidP="00740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Социальное обслуживание на дому</w:t>
            </w:r>
          </w:p>
        </w:tc>
      </w:tr>
      <w:tr w:rsidR="00740BDF" w:rsidTr="00A478CD">
        <w:tc>
          <w:tcPr>
            <w:tcW w:w="2268" w:type="dxa"/>
          </w:tcPr>
          <w:p w:rsidR="00740BDF" w:rsidRDefault="00740BDF" w:rsidP="00740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7303" w:type="dxa"/>
            <w:gridSpan w:val="4"/>
          </w:tcPr>
          <w:p w:rsidR="009267A9" w:rsidRDefault="00740BDF" w:rsidP="00740BD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за счет средст</w:t>
            </w:r>
            <w:r w:rsidR="009267A9">
              <w:rPr>
                <w:rFonts w:ascii="Times New Roman" w:hAnsi="Times New Roman" w:cs="Times New Roman"/>
                <w:sz w:val="24"/>
                <w:szCs w:val="24"/>
              </w:rPr>
              <w:t xml:space="preserve">в получателя социальных услуг и </w:t>
            </w:r>
          </w:p>
          <w:p w:rsidR="00740BDF" w:rsidRDefault="00740BDF" w:rsidP="00926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на дом продуктов питания, промышленных товаров первой необходимости, средств санитарии и гигиены, средства ухода, книг, газет, журналов.</w:t>
            </w:r>
          </w:p>
          <w:p w:rsidR="00740BDF" w:rsidRDefault="00740BDF" w:rsidP="00740BD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приготовлении пищи.</w:t>
            </w:r>
          </w:p>
          <w:p w:rsidR="009267A9" w:rsidRDefault="00740BDF" w:rsidP="00740BD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счет сред</w:t>
            </w:r>
            <w:r w:rsidR="009267A9">
              <w:rPr>
                <w:rFonts w:ascii="Times New Roman" w:hAnsi="Times New Roman" w:cs="Times New Roman"/>
                <w:sz w:val="24"/>
                <w:szCs w:val="24"/>
              </w:rPr>
              <w:t xml:space="preserve">ств получателя социальных услуг </w:t>
            </w:r>
          </w:p>
          <w:p w:rsidR="00740BDF" w:rsidRDefault="00740BDF" w:rsidP="00926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жилищно-коммунальных услуг и услуг связи.</w:t>
            </w:r>
          </w:p>
          <w:p w:rsidR="009267A9" w:rsidRDefault="001E4F24" w:rsidP="00740BD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  <w:r w:rsidR="00740BD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получателя социальных услуг</w:t>
            </w:r>
          </w:p>
          <w:p w:rsidR="00740BDF" w:rsidRDefault="00740BDF" w:rsidP="00926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топлива, топка печей</w:t>
            </w:r>
            <w:r w:rsidR="001E4F24">
              <w:rPr>
                <w:rFonts w:ascii="Times New Roman" w:hAnsi="Times New Roman" w:cs="Times New Roman"/>
                <w:sz w:val="24"/>
                <w:szCs w:val="24"/>
              </w:rPr>
              <w:t>, обеспечение водой (в жилых помещениях без центрального отопления и (или) водоснабжения).</w:t>
            </w:r>
          </w:p>
          <w:p w:rsidR="009267A9" w:rsidRDefault="001E4F24" w:rsidP="00740BD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за счет средств получателя социальных услуг вещей в</w:t>
            </w:r>
          </w:p>
          <w:p w:rsidR="001E4F24" w:rsidRDefault="001E4F24" w:rsidP="00926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стирку, химчистку, ремонт, обратная их доставка.</w:t>
            </w:r>
          </w:p>
          <w:p w:rsidR="009267A9" w:rsidRDefault="001E4F24" w:rsidP="009267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помощи в проведении ремонта жилых</w:t>
            </w:r>
          </w:p>
          <w:p w:rsidR="001E4F24" w:rsidRPr="009267A9" w:rsidRDefault="009267A9" w:rsidP="00926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F24" w:rsidRPr="009267A9">
              <w:rPr>
                <w:rFonts w:ascii="Times New Roman" w:hAnsi="Times New Roman" w:cs="Times New Roman"/>
                <w:sz w:val="24"/>
                <w:szCs w:val="24"/>
              </w:rPr>
              <w:t>помещений.</w:t>
            </w:r>
          </w:p>
          <w:p w:rsidR="001E4F24" w:rsidRDefault="001E4F24" w:rsidP="00740BD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кратковременного присмотра за детьми.</w:t>
            </w:r>
          </w:p>
          <w:p w:rsidR="001E4F24" w:rsidRDefault="001E4F24" w:rsidP="00740BD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жилых помещений.</w:t>
            </w:r>
          </w:p>
          <w:p w:rsidR="009267A9" w:rsidRDefault="001E4F24" w:rsidP="00740BD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</w:t>
            </w:r>
          </w:p>
          <w:p w:rsidR="001E4F24" w:rsidRDefault="001E4F24" w:rsidP="00926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здоровья самостоятельно осуществлять за собой уход.</w:t>
            </w:r>
          </w:p>
          <w:p w:rsidR="009267A9" w:rsidRDefault="001E4F24" w:rsidP="00740BD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 счет получателя социальных услуг почтовой </w:t>
            </w:r>
          </w:p>
          <w:p w:rsidR="001E4F24" w:rsidRDefault="001E4F24" w:rsidP="00926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корреспонденции.</w:t>
            </w:r>
          </w:p>
          <w:p w:rsidR="001E4F24" w:rsidRDefault="001E4F24" w:rsidP="00740BD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приеме пищи (кормление).</w:t>
            </w:r>
          </w:p>
        </w:tc>
      </w:tr>
      <w:tr w:rsidR="00740BDF" w:rsidTr="00A478CD">
        <w:tc>
          <w:tcPr>
            <w:tcW w:w="2268" w:type="dxa"/>
          </w:tcPr>
          <w:p w:rsidR="00740BDF" w:rsidRDefault="001E4F24" w:rsidP="00740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7303" w:type="dxa"/>
            <w:gridSpan w:val="4"/>
          </w:tcPr>
          <w:p w:rsidR="009267A9" w:rsidRDefault="001E4F24" w:rsidP="001E4F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процедур, связанных с организацией ухода,</w:t>
            </w:r>
          </w:p>
          <w:p w:rsidR="00740BDF" w:rsidRDefault="001E4F24" w:rsidP="00926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наблюдением за состоянием здоровья получателей социальных услуг</w:t>
            </w:r>
            <w:r w:rsidR="00143E48">
              <w:rPr>
                <w:rFonts w:ascii="Times New Roman" w:hAnsi="Times New Roman" w:cs="Times New Roman"/>
                <w:sz w:val="24"/>
                <w:szCs w:val="24"/>
              </w:rPr>
              <w:t xml:space="preserve"> (измерение температуры тела, артериального давления, контроль за приемом лекарственных препаратов и др.).</w:t>
            </w:r>
          </w:p>
          <w:p w:rsidR="009267A9" w:rsidRDefault="00143E48" w:rsidP="001E4F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социально-медицинским вопросам </w:t>
            </w:r>
          </w:p>
          <w:p w:rsidR="00143E48" w:rsidRDefault="00143E48" w:rsidP="00926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здоровья).</w:t>
            </w:r>
          </w:p>
        </w:tc>
      </w:tr>
      <w:tr w:rsidR="00740BDF" w:rsidTr="00A478CD">
        <w:tc>
          <w:tcPr>
            <w:tcW w:w="2268" w:type="dxa"/>
          </w:tcPr>
          <w:p w:rsidR="00740BDF" w:rsidRDefault="00143E48" w:rsidP="00740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</w:t>
            </w:r>
          </w:p>
        </w:tc>
        <w:tc>
          <w:tcPr>
            <w:tcW w:w="7303" w:type="dxa"/>
            <w:gridSpan w:val="4"/>
          </w:tcPr>
          <w:p w:rsidR="009267A9" w:rsidRDefault="00143E48" w:rsidP="00143E4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помощь и поддержка (включая </w:t>
            </w:r>
          </w:p>
          <w:p w:rsidR="00740BDF" w:rsidRDefault="00143E48" w:rsidP="00926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экстренную), в том числе гражданам, осуществляющим уход на дому за тяжелобольными получателями социальных услуг.</w:t>
            </w:r>
          </w:p>
        </w:tc>
      </w:tr>
      <w:tr w:rsidR="00143E48" w:rsidTr="00A478CD">
        <w:tc>
          <w:tcPr>
            <w:tcW w:w="2268" w:type="dxa"/>
          </w:tcPr>
          <w:p w:rsidR="00143E48" w:rsidRDefault="00143E48" w:rsidP="00740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</w:t>
            </w:r>
          </w:p>
        </w:tc>
        <w:tc>
          <w:tcPr>
            <w:tcW w:w="7303" w:type="dxa"/>
            <w:gridSpan w:val="4"/>
          </w:tcPr>
          <w:p w:rsidR="009267A9" w:rsidRDefault="00143E48" w:rsidP="00143E4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родственников практическим навыкам общего</w:t>
            </w:r>
          </w:p>
          <w:p w:rsidR="00143E48" w:rsidRDefault="00143E48" w:rsidP="00926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ухода за тяжелобольными получателями социальных услуг, </w:t>
            </w:r>
            <w:r w:rsidR="001F6916">
              <w:rPr>
                <w:rFonts w:ascii="Times New Roman" w:hAnsi="Times New Roman" w:cs="Times New Roman"/>
                <w:sz w:val="24"/>
                <w:szCs w:val="24"/>
              </w:rPr>
              <w:t>имеющими ограничениями жизнедеятельности, в том числе детьми-инвалидами.</w:t>
            </w:r>
          </w:p>
        </w:tc>
      </w:tr>
      <w:tr w:rsidR="001F6916" w:rsidTr="00A478CD">
        <w:tc>
          <w:tcPr>
            <w:tcW w:w="2268" w:type="dxa"/>
          </w:tcPr>
          <w:p w:rsidR="001F6916" w:rsidRDefault="001F6916" w:rsidP="00740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7303" w:type="dxa"/>
            <w:gridSpan w:val="4"/>
          </w:tcPr>
          <w:p w:rsidR="009267A9" w:rsidRDefault="001F6916" w:rsidP="009267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и восстановлении</w:t>
            </w:r>
          </w:p>
          <w:p w:rsidR="001F6916" w:rsidRPr="009267A9" w:rsidRDefault="001F6916" w:rsidP="00926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7A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получателей социальных услуг.</w:t>
            </w:r>
          </w:p>
          <w:p w:rsidR="001F6916" w:rsidRDefault="001F6916" w:rsidP="001F691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услуг.</w:t>
            </w:r>
          </w:p>
        </w:tc>
      </w:tr>
      <w:tr w:rsidR="00C1216A" w:rsidTr="00C1216A">
        <w:tc>
          <w:tcPr>
            <w:tcW w:w="3204" w:type="dxa"/>
            <w:gridSpan w:val="3"/>
            <w:tcBorders>
              <w:right w:val="single" w:sz="4" w:space="0" w:color="auto"/>
            </w:tcBorders>
          </w:tcPr>
          <w:p w:rsidR="00C1216A" w:rsidRDefault="00C1216A" w:rsidP="00740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:rsidR="00C1216A" w:rsidRDefault="00C1216A" w:rsidP="00926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2"/>
            <w:tcBorders>
              <w:left w:val="single" w:sz="4" w:space="0" w:color="auto"/>
            </w:tcBorders>
          </w:tcPr>
          <w:p w:rsidR="00C1216A" w:rsidRDefault="00C1216A" w:rsidP="00C1216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инвалидов (детей-инвалидов) пользованию </w:t>
            </w:r>
          </w:p>
          <w:p w:rsidR="00C1216A" w:rsidRDefault="00C1216A" w:rsidP="00C1216A">
            <w:pPr>
              <w:pStyle w:val="a3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ухода и техническими средствами реабилитации.</w:t>
            </w:r>
          </w:p>
          <w:p w:rsidR="00C1216A" w:rsidRDefault="00C1216A" w:rsidP="00C1216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социально-реабилитационных </w:t>
            </w:r>
          </w:p>
          <w:p w:rsidR="00C1216A" w:rsidRPr="00C1216A" w:rsidRDefault="00C1216A" w:rsidP="00C121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в сфере </w:t>
            </w:r>
            <w:r w:rsidRPr="00C1216A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обслуживания.</w:t>
            </w:r>
          </w:p>
        </w:tc>
      </w:tr>
      <w:tr w:rsidR="00A478CD" w:rsidTr="008208D0">
        <w:tc>
          <w:tcPr>
            <w:tcW w:w="9571" w:type="dxa"/>
            <w:gridSpan w:val="5"/>
          </w:tcPr>
          <w:p w:rsidR="00A478CD" w:rsidRDefault="00A478CD" w:rsidP="00740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9267A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Стационарная форма социального обслуживания</w:t>
            </w:r>
          </w:p>
        </w:tc>
      </w:tr>
      <w:tr w:rsidR="00A478CD" w:rsidTr="00C1216A">
        <w:tc>
          <w:tcPr>
            <w:tcW w:w="2415" w:type="dxa"/>
            <w:gridSpan w:val="2"/>
          </w:tcPr>
          <w:p w:rsidR="00A478CD" w:rsidRDefault="00A478CD" w:rsidP="00740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Социально-бытовые услуги</w:t>
            </w:r>
          </w:p>
        </w:tc>
        <w:tc>
          <w:tcPr>
            <w:tcW w:w="7156" w:type="dxa"/>
            <w:gridSpan w:val="3"/>
          </w:tcPr>
          <w:p w:rsidR="00A478CD" w:rsidRDefault="00A478CD" w:rsidP="00A478C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площади жилых помещений.</w:t>
            </w:r>
          </w:p>
          <w:p w:rsidR="00A478CD" w:rsidRDefault="00A478CD" w:rsidP="00A478C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пользовании мебели.</w:t>
            </w:r>
          </w:p>
          <w:p w:rsidR="00A478CD" w:rsidRDefault="00A478CD" w:rsidP="00A478C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питанием.</w:t>
            </w:r>
          </w:p>
          <w:p w:rsidR="009267A9" w:rsidRDefault="00A478CD" w:rsidP="00A478C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мягким инвентарем (одеждой, обувью, </w:t>
            </w:r>
          </w:p>
          <w:p w:rsidR="00A478CD" w:rsidRDefault="00A478CD" w:rsidP="00926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нательным бельем и постельными принадлежностями).</w:t>
            </w:r>
          </w:p>
          <w:p w:rsidR="009267A9" w:rsidRDefault="00A478CD" w:rsidP="009267A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отдыха, в том числе обеспечение</w:t>
            </w:r>
          </w:p>
          <w:p w:rsidR="00A478CD" w:rsidRPr="009267A9" w:rsidRDefault="00A478CD" w:rsidP="00926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7A9">
              <w:rPr>
                <w:rFonts w:ascii="Times New Roman" w:hAnsi="Times New Roman" w:cs="Times New Roman"/>
                <w:sz w:val="24"/>
                <w:szCs w:val="24"/>
              </w:rPr>
              <w:t xml:space="preserve"> книгами, журналами, газетами, настольными играми.</w:t>
            </w:r>
          </w:p>
          <w:p w:rsidR="00A478CD" w:rsidRDefault="00A478CD" w:rsidP="00A478C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услуги.</w:t>
            </w:r>
          </w:p>
        </w:tc>
      </w:tr>
      <w:tr w:rsidR="00A478CD" w:rsidTr="00C1216A">
        <w:tc>
          <w:tcPr>
            <w:tcW w:w="2415" w:type="dxa"/>
            <w:gridSpan w:val="2"/>
          </w:tcPr>
          <w:p w:rsidR="00A478CD" w:rsidRDefault="00A478CD" w:rsidP="00740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7156" w:type="dxa"/>
            <w:gridSpan w:val="3"/>
          </w:tcPr>
          <w:p w:rsidR="00A478CD" w:rsidRDefault="00A478CD" w:rsidP="00A478C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первичной медико-санитарной помощи.</w:t>
            </w:r>
          </w:p>
          <w:p w:rsidR="00A478CD" w:rsidRDefault="00A478CD" w:rsidP="00A478C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прохождения диспансеризации.</w:t>
            </w:r>
          </w:p>
          <w:p w:rsidR="009267A9" w:rsidRDefault="00A478CD" w:rsidP="00A478C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процедур, связанных со здоровьем (измерение</w:t>
            </w:r>
          </w:p>
          <w:p w:rsidR="00A478CD" w:rsidRDefault="00A478CD" w:rsidP="00926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температуры тела, артериального давления</w:t>
            </w:r>
            <w:r w:rsidR="00632A29">
              <w:rPr>
                <w:rFonts w:ascii="Times New Roman" w:hAnsi="Times New Roman" w:cs="Times New Roman"/>
                <w:sz w:val="24"/>
                <w:szCs w:val="24"/>
              </w:rPr>
              <w:t>, контроль за приемом лекарств и другие процедуры).</w:t>
            </w:r>
          </w:p>
          <w:p w:rsidR="00632A29" w:rsidRDefault="00632A29" w:rsidP="00A478C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мероприятий.</w:t>
            </w:r>
          </w:p>
          <w:p w:rsidR="009267A9" w:rsidRDefault="00632A29" w:rsidP="00A478C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</w:t>
            </w:r>
            <w:r w:rsidR="00C176E2">
              <w:rPr>
                <w:rFonts w:ascii="Times New Roman" w:hAnsi="Times New Roman" w:cs="Times New Roman"/>
                <w:sz w:val="24"/>
                <w:szCs w:val="24"/>
              </w:rPr>
              <w:t xml:space="preserve">ое наблюдение за получателями социальных </w:t>
            </w:r>
          </w:p>
          <w:p w:rsidR="00632A29" w:rsidRDefault="00C176E2" w:rsidP="00926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 для выявления отклонений в состоянии их здоровья.</w:t>
            </w:r>
          </w:p>
          <w:p w:rsidR="009267A9" w:rsidRDefault="00C176E2" w:rsidP="00A478C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социально-медицинским вопросам </w:t>
            </w:r>
          </w:p>
          <w:p w:rsidR="00C176E2" w:rsidRDefault="00C176E2" w:rsidP="00926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(поддерживания и сохранения здоровья, проведение оздоровительных мероприятий, наблюдения за получателями социальных услуг для выявления в состоянии их здоровья).</w:t>
            </w:r>
          </w:p>
          <w:p w:rsidR="009267A9" w:rsidRDefault="00C176E2" w:rsidP="00A478C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проведении или проведение </w:t>
            </w:r>
          </w:p>
          <w:p w:rsidR="00C176E2" w:rsidRDefault="00C176E2" w:rsidP="00926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реабилитационных мероприятий социально-медицинского характера, в том числе в соответствии с индивидуальными программами реабилитации инвалидов.</w:t>
            </w:r>
          </w:p>
          <w:p w:rsidR="00C176E2" w:rsidRDefault="00C176E2" w:rsidP="00A478C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занятий, обучающих здоровому образу жизни.</w:t>
            </w:r>
          </w:p>
        </w:tc>
      </w:tr>
      <w:tr w:rsidR="00A478CD" w:rsidTr="00C1216A">
        <w:tc>
          <w:tcPr>
            <w:tcW w:w="2415" w:type="dxa"/>
            <w:gridSpan w:val="2"/>
          </w:tcPr>
          <w:p w:rsidR="00A478CD" w:rsidRDefault="00422DF3" w:rsidP="00740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</w:t>
            </w:r>
            <w:r w:rsidR="00C176E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156" w:type="dxa"/>
            <w:gridSpan w:val="3"/>
          </w:tcPr>
          <w:p w:rsidR="009267A9" w:rsidRDefault="00C176E2" w:rsidP="00C176E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Социально-педагогическое консультирование, в том числе </w:t>
            </w:r>
          </w:p>
          <w:p w:rsidR="00A478CD" w:rsidRDefault="00C176E2" w:rsidP="00926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="00422DF3">
              <w:rPr>
                <w:rFonts w:ascii="Times New Roman" w:hAnsi="Times New Roman" w:cs="Times New Roman"/>
                <w:sz w:val="24"/>
                <w:szCs w:val="24"/>
              </w:rPr>
              <w:t xml:space="preserve"> внутрисемейных отношений.</w:t>
            </w:r>
          </w:p>
          <w:p w:rsidR="009267A9" w:rsidRDefault="00422DF3" w:rsidP="009267A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и поддержка (включая</w:t>
            </w:r>
            <w:r w:rsidR="00926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DF3" w:rsidRPr="009267A9" w:rsidRDefault="009267A9" w:rsidP="00926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экстренную)</w:t>
            </w:r>
            <w:r w:rsidR="00422DF3" w:rsidRPr="009267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478CD" w:rsidTr="00C1216A">
        <w:tc>
          <w:tcPr>
            <w:tcW w:w="2415" w:type="dxa"/>
            <w:gridSpan w:val="2"/>
          </w:tcPr>
          <w:p w:rsidR="00A478CD" w:rsidRDefault="00422DF3" w:rsidP="00740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</w:t>
            </w:r>
          </w:p>
        </w:tc>
        <w:tc>
          <w:tcPr>
            <w:tcW w:w="7156" w:type="dxa"/>
            <w:gridSpan w:val="3"/>
          </w:tcPr>
          <w:p w:rsidR="009267A9" w:rsidRDefault="00422DF3" w:rsidP="00422DF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коррекция, включая диагностику</w:t>
            </w:r>
          </w:p>
          <w:p w:rsidR="00A478CD" w:rsidRDefault="00422DF3" w:rsidP="00926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консультирование.</w:t>
            </w:r>
          </w:p>
          <w:p w:rsidR="009267A9" w:rsidRDefault="00422DF3" w:rsidP="00422DF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(в том числе в сфере</w:t>
            </w:r>
          </w:p>
          <w:p w:rsidR="00422DF3" w:rsidRDefault="00422DF3" w:rsidP="00926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досуга).</w:t>
            </w:r>
          </w:p>
          <w:p w:rsidR="009267A9" w:rsidRDefault="00422DF3" w:rsidP="009267A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(праздники, экскурсии и другие </w:t>
            </w:r>
          </w:p>
          <w:p w:rsidR="00422DF3" w:rsidRPr="009267A9" w:rsidRDefault="00422DF3" w:rsidP="00926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7A9">
              <w:rPr>
                <w:rFonts w:ascii="Times New Roman" w:hAnsi="Times New Roman" w:cs="Times New Roman"/>
                <w:sz w:val="24"/>
                <w:szCs w:val="24"/>
              </w:rPr>
              <w:t>культурные мероприятия).</w:t>
            </w:r>
          </w:p>
        </w:tc>
      </w:tr>
      <w:tr w:rsidR="00422DF3" w:rsidTr="00C1216A">
        <w:tc>
          <w:tcPr>
            <w:tcW w:w="2415" w:type="dxa"/>
            <w:gridSpan w:val="2"/>
          </w:tcPr>
          <w:p w:rsidR="00422DF3" w:rsidRDefault="00422DF3" w:rsidP="00740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 </w:t>
            </w:r>
            <w:r w:rsidR="00A17248">
              <w:rPr>
                <w:rFonts w:ascii="Times New Roman" w:hAnsi="Times New Roman" w:cs="Times New Roman"/>
                <w:sz w:val="24"/>
                <w:szCs w:val="24"/>
              </w:rPr>
              <w:t>трудовые услуги</w:t>
            </w:r>
          </w:p>
        </w:tc>
        <w:tc>
          <w:tcPr>
            <w:tcW w:w="7156" w:type="dxa"/>
            <w:gridSpan w:val="3"/>
          </w:tcPr>
          <w:p w:rsidR="009267A9" w:rsidRDefault="00A17248" w:rsidP="00A1724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трудовых</w:t>
            </w:r>
          </w:p>
          <w:p w:rsidR="00422DF3" w:rsidRDefault="00A17248" w:rsidP="00926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возможностей и обучению доступным профессиональным навыкам.</w:t>
            </w:r>
          </w:p>
          <w:p w:rsidR="00A17248" w:rsidRDefault="00A17248" w:rsidP="00A1724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трудоустройстве.</w:t>
            </w:r>
          </w:p>
        </w:tc>
      </w:tr>
      <w:tr w:rsidR="00A17248" w:rsidTr="00C1216A">
        <w:tc>
          <w:tcPr>
            <w:tcW w:w="2415" w:type="dxa"/>
            <w:gridSpan w:val="2"/>
          </w:tcPr>
          <w:p w:rsidR="00A17248" w:rsidRDefault="00A17248" w:rsidP="00740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7156" w:type="dxa"/>
            <w:gridSpan w:val="3"/>
          </w:tcPr>
          <w:p w:rsidR="009267A9" w:rsidRDefault="00A17248" w:rsidP="00A1724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и восстановл</w:t>
            </w:r>
            <w:r w:rsidR="00BE5A67"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</w:p>
          <w:p w:rsidR="00A17248" w:rsidRDefault="00BE5A67" w:rsidP="00926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документов.</w:t>
            </w:r>
          </w:p>
          <w:p w:rsidR="00BE5A67" w:rsidRDefault="00BE5A67" w:rsidP="00A1724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услуг.</w:t>
            </w:r>
          </w:p>
          <w:p w:rsidR="009267A9" w:rsidRDefault="00BE5A67" w:rsidP="00A1724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защите прав и законных интересов в</w:t>
            </w:r>
            <w:r w:rsidR="00926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A67" w:rsidRDefault="00BE5A67" w:rsidP="00926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законодательстве порядке.</w:t>
            </w:r>
          </w:p>
        </w:tc>
      </w:tr>
      <w:tr w:rsidR="00C1216A" w:rsidTr="00C1216A">
        <w:tc>
          <w:tcPr>
            <w:tcW w:w="3623" w:type="dxa"/>
            <w:gridSpan w:val="4"/>
            <w:tcBorders>
              <w:right w:val="single" w:sz="4" w:space="0" w:color="auto"/>
            </w:tcBorders>
          </w:tcPr>
          <w:p w:rsidR="00C1216A" w:rsidRDefault="00C1216A" w:rsidP="00C121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5948" w:type="dxa"/>
            <w:tcBorders>
              <w:left w:val="single" w:sz="4" w:space="0" w:color="auto"/>
            </w:tcBorders>
          </w:tcPr>
          <w:p w:rsidR="00C1216A" w:rsidRDefault="00C1216A" w:rsidP="00C1216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навыкам поведения в быту и</w:t>
            </w:r>
          </w:p>
          <w:p w:rsidR="00C1216A" w:rsidRPr="00C1216A" w:rsidRDefault="00C1216A" w:rsidP="00C121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16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местах.</w:t>
            </w:r>
          </w:p>
          <w:p w:rsidR="00C1216A" w:rsidRDefault="00C1216A" w:rsidP="00C1216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получении первичных навыков </w:t>
            </w:r>
          </w:p>
          <w:p w:rsidR="00C1216A" w:rsidRDefault="00C1216A" w:rsidP="00C121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компьютерной грамотности.</w:t>
            </w:r>
          </w:p>
        </w:tc>
      </w:tr>
    </w:tbl>
    <w:p w:rsidR="00740BDF" w:rsidRDefault="00740BDF"/>
    <w:sectPr w:rsidR="00740BDF" w:rsidSect="0057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ECC"/>
    <w:multiLevelType w:val="hybridMultilevel"/>
    <w:tmpl w:val="1D6E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F58DD"/>
    <w:multiLevelType w:val="hybridMultilevel"/>
    <w:tmpl w:val="8AC0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71C76"/>
    <w:multiLevelType w:val="hybridMultilevel"/>
    <w:tmpl w:val="1BBA2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2727F"/>
    <w:multiLevelType w:val="hybridMultilevel"/>
    <w:tmpl w:val="BAB4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A6AEC"/>
    <w:multiLevelType w:val="hybridMultilevel"/>
    <w:tmpl w:val="D854C9A8"/>
    <w:lvl w:ilvl="0" w:tplc="24D21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C957ED"/>
    <w:multiLevelType w:val="hybridMultilevel"/>
    <w:tmpl w:val="C708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D46D9"/>
    <w:multiLevelType w:val="hybridMultilevel"/>
    <w:tmpl w:val="A23E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B164D"/>
    <w:multiLevelType w:val="hybridMultilevel"/>
    <w:tmpl w:val="64F80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100A8"/>
    <w:multiLevelType w:val="hybridMultilevel"/>
    <w:tmpl w:val="97843B14"/>
    <w:lvl w:ilvl="0" w:tplc="B6F437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391E7B95"/>
    <w:multiLevelType w:val="hybridMultilevel"/>
    <w:tmpl w:val="A7842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E6BE6"/>
    <w:multiLevelType w:val="hybridMultilevel"/>
    <w:tmpl w:val="E4AA0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041A7"/>
    <w:multiLevelType w:val="hybridMultilevel"/>
    <w:tmpl w:val="B4E8B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572DE"/>
    <w:multiLevelType w:val="hybridMultilevel"/>
    <w:tmpl w:val="C1F4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77AAA"/>
    <w:multiLevelType w:val="hybridMultilevel"/>
    <w:tmpl w:val="DCFE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835F3"/>
    <w:multiLevelType w:val="hybridMultilevel"/>
    <w:tmpl w:val="CECAD49A"/>
    <w:lvl w:ilvl="0" w:tplc="C3FC1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E85173"/>
    <w:multiLevelType w:val="hybridMultilevel"/>
    <w:tmpl w:val="C07008A0"/>
    <w:lvl w:ilvl="0" w:tplc="5F70B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08140A"/>
    <w:multiLevelType w:val="hybridMultilevel"/>
    <w:tmpl w:val="4C32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9391C"/>
    <w:multiLevelType w:val="hybridMultilevel"/>
    <w:tmpl w:val="0B12E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13"/>
  </w:num>
  <w:num w:numId="7">
    <w:abstractNumId w:val="10"/>
  </w:num>
  <w:num w:numId="8">
    <w:abstractNumId w:val="14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1"/>
  </w:num>
  <w:num w:numId="14">
    <w:abstractNumId w:val="0"/>
  </w:num>
  <w:num w:numId="15">
    <w:abstractNumId w:val="16"/>
  </w:num>
  <w:num w:numId="16">
    <w:abstractNumId w:val="6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0BDF"/>
    <w:rsid w:val="00143E48"/>
    <w:rsid w:val="001E4F24"/>
    <w:rsid w:val="001F6916"/>
    <w:rsid w:val="00422DF3"/>
    <w:rsid w:val="00576489"/>
    <w:rsid w:val="00632A29"/>
    <w:rsid w:val="00740BDF"/>
    <w:rsid w:val="009267A9"/>
    <w:rsid w:val="00A17248"/>
    <w:rsid w:val="00A478CD"/>
    <w:rsid w:val="00BE5A67"/>
    <w:rsid w:val="00C1216A"/>
    <w:rsid w:val="00C1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BDF"/>
    <w:pPr>
      <w:spacing w:after="0" w:line="240" w:lineRule="auto"/>
    </w:pPr>
  </w:style>
  <w:style w:type="table" w:styleId="a4">
    <w:name w:val="Table Grid"/>
    <w:basedOn w:val="a1"/>
    <w:uiPriority w:val="59"/>
    <w:rsid w:val="00740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2018-11-29T05:05:00Z</dcterms:created>
  <dcterms:modified xsi:type="dcterms:W3CDTF">2018-11-29T07:33:00Z</dcterms:modified>
</cp:coreProperties>
</file>